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F1" w:rsidRPr="00A21310" w:rsidRDefault="00B25EC3" w:rsidP="00B2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10">
        <w:rPr>
          <w:rFonts w:ascii="Times New Roman" w:hAnsi="Times New Roman" w:cs="Times New Roman"/>
          <w:b/>
          <w:sz w:val="28"/>
          <w:szCs w:val="28"/>
        </w:rPr>
        <w:t>Результаты защиты проектной деятельности</w:t>
      </w:r>
      <w:r w:rsidR="00554D22" w:rsidRPr="00A21310">
        <w:rPr>
          <w:rFonts w:ascii="Times New Roman" w:hAnsi="Times New Roman" w:cs="Times New Roman"/>
          <w:b/>
          <w:sz w:val="28"/>
          <w:szCs w:val="28"/>
        </w:rPr>
        <w:t xml:space="preserve"> по ФГОС </w:t>
      </w:r>
      <w:r w:rsidR="0096042B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554D22" w:rsidRPr="00A21310">
        <w:rPr>
          <w:rFonts w:ascii="Times New Roman" w:hAnsi="Times New Roman" w:cs="Times New Roman"/>
          <w:b/>
          <w:sz w:val="28"/>
          <w:szCs w:val="28"/>
        </w:rPr>
        <w:t>от 16 мая 2017г.</w:t>
      </w:r>
    </w:p>
    <w:tbl>
      <w:tblPr>
        <w:tblStyle w:val="a3"/>
        <w:tblW w:w="15173" w:type="dxa"/>
        <w:tblLayout w:type="fixed"/>
        <w:tblLook w:val="04A0" w:firstRow="1" w:lastRow="0" w:firstColumn="1" w:lastColumn="0" w:noHBand="0" w:noVBand="1"/>
      </w:tblPr>
      <w:tblGrid>
        <w:gridCol w:w="638"/>
        <w:gridCol w:w="3492"/>
        <w:gridCol w:w="3986"/>
        <w:gridCol w:w="2057"/>
        <w:gridCol w:w="1417"/>
        <w:gridCol w:w="3583"/>
      </w:tblGrid>
      <w:tr w:rsidR="002A7A3D" w:rsidRPr="00A21310" w:rsidTr="002A7A3D">
        <w:trPr>
          <w:trHeight w:val="656"/>
        </w:trPr>
        <w:tc>
          <w:tcPr>
            <w:tcW w:w="638" w:type="dxa"/>
          </w:tcPr>
          <w:p w:rsidR="002A7A3D" w:rsidRPr="00A21310" w:rsidRDefault="002A7A3D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2" w:type="dxa"/>
          </w:tcPr>
          <w:p w:rsidR="002A7A3D" w:rsidRPr="00A21310" w:rsidRDefault="002A7A3D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2A7A3D" w:rsidRPr="00A21310" w:rsidRDefault="002A7A3D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2A7A3D" w:rsidRPr="00A21310" w:rsidRDefault="002A7A3D" w:rsidP="002A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2A7A3D" w:rsidRPr="00A21310" w:rsidRDefault="002A7A3D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3583" w:type="dxa"/>
          </w:tcPr>
          <w:p w:rsidR="002A7A3D" w:rsidRPr="00A21310" w:rsidRDefault="002A7A3D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A7A3D" w:rsidTr="002A7A3D">
        <w:trPr>
          <w:trHeight w:val="321"/>
        </w:trPr>
        <w:tc>
          <w:tcPr>
            <w:tcW w:w="638" w:type="dxa"/>
          </w:tcPr>
          <w:p w:rsidR="002A7A3D" w:rsidRDefault="002A7A3D" w:rsidP="00B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2A7A3D" w:rsidRPr="00554D22" w:rsidRDefault="002A7A3D" w:rsidP="00B2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22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2A7A3D" w:rsidRDefault="002A7A3D" w:rsidP="00B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2A7A3D" w:rsidRDefault="002A7A3D" w:rsidP="00B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7A3D" w:rsidRDefault="002A7A3D" w:rsidP="00B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2A7A3D" w:rsidRDefault="002A7A3D" w:rsidP="0089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Вегнер</w:t>
            </w:r>
            <w:proofErr w:type="spellEnd"/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Эля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89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 xml:space="preserve"> Ремонт зала в квартире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2A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21310" w:rsidRPr="00A21310" w:rsidRDefault="00A21310" w:rsidP="0089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Иванищева Надя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Зачем нужны десятичные дроби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21310" w:rsidRPr="00A21310" w:rsidRDefault="00A21310" w:rsidP="0089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Казакова Арина  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EB635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писать стихи 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310" w:rsidRPr="00A21310" w:rsidRDefault="00EB635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21310" w:rsidRPr="00A21310" w:rsidRDefault="00EB635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Казаков Вова  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 xml:space="preserve">Кофейное дерево - </w:t>
            </w:r>
            <w:proofErr w:type="spellStart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топинария</w:t>
            </w:r>
            <w:proofErr w:type="spellEnd"/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21310" w:rsidRPr="00A21310" w:rsidRDefault="00EB635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A21310" w:rsidRPr="00A21310" w:rsidRDefault="00EB635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Нагих Л.Г.</w:t>
            </w:r>
          </w:p>
        </w:tc>
      </w:tr>
      <w:tr w:rsidR="00A21310" w:rsidRPr="00A21310" w:rsidTr="002A7A3D">
        <w:trPr>
          <w:trHeight w:val="336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Клоус</w:t>
            </w:r>
            <w:proofErr w:type="spellEnd"/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Боги Древней Греции и Древнего Рима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21310" w:rsidRPr="00A21310" w:rsidRDefault="00A21310" w:rsidP="0089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Прокопьев С.В.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Проскурякова </w:t>
            </w:r>
            <w:proofErr w:type="spellStart"/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Живые орфограммы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2A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Елясова</w:t>
            </w:r>
            <w:proofErr w:type="spellEnd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Сафонова Алена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Проценты в нашей жизни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2A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Скотских</w:t>
            </w:r>
            <w:proofErr w:type="gramEnd"/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Витя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A21310" w:rsidRPr="00A21310" w:rsidRDefault="00A21310" w:rsidP="0089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Прокопьев С.В.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Тырышкин</w:t>
            </w:r>
            <w:proofErr w:type="spellEnd"/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 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Поэма Гомера «</w:t>
            </w:r>
            <w:proofErr w:type="spellStart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Иллиада</w:t>
            </w:r>
            <w:proofErr w:type="spellEnd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2A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Прокопьев С.В.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Нагибина Диана  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63352B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Народно-прикладное искусство- хохлома</w:t>
            </w:r>
            <w:r w:rsidR="00A21310" w:rsidRPr="00A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2A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Проскурякова С.М.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Шмакова Оля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63352B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Проскурякова С.М.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1310" w:rsidRPr="0063352B" w:rsidRDefault="00A21310" w:rsidP="002A7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52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10" w:rsidRPr="00A21310" w:rsidTr="002A7A3D">
        <w:trPr>
          <w:trHeight w:val="336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Алехина Карина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Исследование бактериальной загрязненности предметов обихода и рук учащихся 6 класса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Семендяев Д.П.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Алехина Кристина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Памятники литературным героям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Елясова</w:t>
            </w:r>
            <w:proofErr w:type="spellEnd"/>
            <w:r w:rsidRPr="00A2131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Андреев Юра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Предсказание погоды по народным приметам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Нагих Л.Г.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Неверов Егор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День, когда я родился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2A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Макеева Т.В.</w:t>
            </w:r>
          </w:p>
        </w:tc>
      </w:tr>
      <w:tr w:rsidR="00A21310" w:rsidRPr="00A21310" w:rsidTr="002A7A3D">
        <w:trPr>
          <w:trHeight w:val="321"/>
        </w:trPr>
        <w:tc>
          <w:tcPr>
            <w:tcW w:w="638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2" w:type="dxa"/>
          </w:tcPr>
          <w:p w:rsidR="00A21310" w:rsidRPr="0063352B" w:rsidRDefault="00A21310" w:rsidP="0089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2B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Инна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Влияние химических и органических веществ на рост и развитие растений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A21310" w:rsidRPr="00A21310" w:rsidRDefault="00A21310" w:rsidP="00B2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10">
              <w:rPr>
                <w:rFonts w:ascii="Times New Roman" w:hAnsi="Times New Roman" w:cs="Times New Roman"/>
                <w:sz w:val="24"/>
                <w:szCs w:val="24"/>
              </w:rPr>
              <w:t>Семендяев Д.П.</w:t>
            </w:r>
          </w:p>
        </w:tc>
      </w:tr>
    </w:tbl>
    <w:p w:rsidR="00554D22" w:rsidRPr="00A21310" w:rsidRDefault="00554D22" w:rsidP="00B25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EC3" w:rsidRPr="00A21310" w:rsidRDefault="00B25EC3">
      <w:pPr>
        <w:rPr>
          <w:sz w:val="24"/>
          <w:szCs w:val="24"/>
        </w:rPr>
      </w:pPr>
      <w:bookmarkStart w:id="0" w:name="_GoBack"/>
      <w:bookmarkEnd w:id="0"/>
    </w:p>
    <w:sectPr w:rsidR="00B25EC3" w:rsidRPr="00A21310" w:rsidSect="00A213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EC3"/>
    <w:rsid w:val="00057E5F"/>
    <w:rsid w:val="002A0328"/>
    <w:rsid w:val="002A7A3D"/>
    <w:rsid w:val="00457D44"/>
    <w:rsid w:val="00554D22"/>
    <w:rsid w:val="0063352B"/>
    <w:rsid w:val="00934FF1"/>
    <w:rsid w:val="0096042B"/>
    <w:rsid w:val="00A21310"/>
    <w:rsid w:val="00AB1800"/>
    <w:rsid w:val="00B25EC3"/>
    <w:rsid w:val="00E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Ludmila</cp:lastModifiedBy>
  <cp:revision>4</cp:revision>
  <cp:lastPrinted>2017-06-01T05:57:00Z</cp:lastPrinted>
  <dcterms:created xsi:type="dcterms:W3CDTF">2017-05-18T04:17:00Z</dcterms:created>
  <dcterms:modified xsi:type="dcterms:W3CDTF">2017-09-25T14:49:00Z</dcterms:modified>
</cp:coreProperties>
</file>